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10AE9" w14:textId="46FD69F9" w:rsidR="004F28CA" w:rsidRPr="00FD09AF" w:rsidRDefault="00684848" w:rsidP="004F28CA">
      <w:pPr>
        <w:shd w:val="clear" w:color="auto" w:fill="FFFFFF"/>
        <w:spacing w:after="0" w:line="240" w:lineRule="auto"/>
        <w:jc w:val="right"/>
        <w:rPr>
          <w:rFonts w:eastAsia="Times New Roman" w:cstheme="minorHAnsi"/>
          <w:kern w:val="0"/>
          <w:lang w:eastAsia="da-DK"/>
          <w14:ligatures w14:val="none"/>
        </w:rPr>
      </w:pPr>
      <w:r>
        <w:rPr>
          <w:rFonts w:ascii="Calibri" w:eastAsia="Calibri" w:hAnsi="Calibri" w:cs="Calibri"/>
          <w:color w:val="000000" w:themeColor="text1"/>
          <w:kern w:val="0"/>
          <w:sz w:val="21"/>
          <w:szCs w:val="21"/>
          <w:lang w:eastAsia="lt-LT"/>
          <w14:ligatures w14:val="none"/>
        </w:rPr>
        <w:t xml:space="preserve">Specialiųjų pirkimo sąlygų 6a </w:t>
      </w:r>
      <w:r w:rsidR="004F28CA" w:rsidRPr="00FD09AF">
        <w:rPr>
          <w:rFonts w:eastAsia="Times New Roman" w:cstheme="minorHAnsi"/>
          <w:kern w:val="0"/>
          <w:lang w:eastAsia="da-DK"/>
          <w14:ligatures w14:val="none"/>
        </w:rPr>
        <w:t xml:space="preserve">priedas </w:t>
      </w:r>
      <w:r>
        <w:rPr>
          <w:rFonts w:eastAsia="Times New Roman" w:cstheme="minorHAnsi"/>
          <w:kern w:val="0"/>
          <w:lang w:eastAsia="da-DK"/>
          <w14:ligatures w14:val="none"/>
        </w:rPr>
        <w:t>„</w:t>
      </w:r>
      <w:r w:rsidR="00A80EB9">
        <w:rPr>
          <w:rFonts w:eastAsia="Times New Roman" w:cstheme="minorHAnsi"/>
          <w:kern w:val="0"/>
          <w:lang w:eastAsia="da-DK"/>
          <w14:ligatures w14:val="none"/>
        </w:rPr>
        <w:t>Pradinės sutarties vertės detalizavimas</w:t>
      </w:r>
      <w:r>
        <w:rPr>
          <w:rFonts w:eastAsia="Times New Roman" w:cstheme="minorHAnsi"/>
          <w:kern w:val="0"/>
          <w:lang w:eastAsia="da-DK"/>
          <w14:ligatures w14:val="none"/>
        </w:rPr>
        <w:t>“</w:t>
      </w:r>
    </w:p>
    <w:p w14:paraId="7988537F" w14:textId="77777777" w:rsidR="004F28CA" w:rsidRPr="00FD09AF" w:rsidRDefault="004F28CA" w:rsidP="004F28CA">
      <w:pPr>
        <w:shd w:val="clear" w:color="auto" w:fill="FFFFFF"/>
        <w:spacing w:after="0" w:line="240" w:lineRule="auto"/>
        <w:jc w:val="right"/>
        <w:rPr>
          <w:rFonts w:eastAsia="Times New Roman" w:cstheme="minorHAnsi"/>
          <w:color w:val="000000"/>
          <w:kern w:val="0"/>
          <w:lang w:eastAsia="da-DK"/>
          <w14:ligatures w14:val="none"/>
        </w:rPr>
      </w:pPr>
    </w:p>
    <w:p w14:paraId="3C454ECD" w14:textId="77777777" w:rsidR="004F28CA" w:rsidRPr="00FD09AF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lang w:eastAsia="da-DK"/>
          <w14:ligatures w14:val="none"/>
        </w:rPr>
      </w:pPr>
    </w:p>
    <w:p w14:paraId="20B8B550" w14:textId="3BB978FD" w:rsidR="004F28CA" w:rsidRPr="00A80EB9" w:rsidRDefault="00A80EB9" w:rsidP="004F28CA">
      <w:pPr>
        <w:spacing w:after="0" w:line="240" w:lineRule="auto"/>
        <w:jc w:val="center"/>
        <w:rPr>
          <w:rFonts w:cstheme="minorHAnsi"/>
          <w:b/>
          <w:bCs/>
          <w:caps/>
          <w:sz w:val="24"/>
          <w:szCs w:val="24"/>
        </w:rPr>
      </w:pPr>
      <w:r w:rsidRPr="00A80EB9">
        <w:rPr>
          <w:rFonts w:cstheme="minorHAnsi"/>
          <w:b/>
          <w:bCs/>
          <w:caps/>
          <w:sz w:val="24"/>
          <w:szCs w:val="24"/>
        </w:rPr>
        <w:t>Pradinės sutarties vertės detalizavimas</w:t>
      </w:r>
    </w:p>
    <w:p w14:paraId="16E4A73D" w14:textId="77777777" w:rsidR="00A80EB9" w:rsidRPr="00FD09AF" w:rsidRDefault="00A80EB9" w:rsidP="004F28CA">
      <w:pPr>
        <w:spacing w:after="0" w:line="240" w:lineRule="auto"/>
        <w:jc w:val="center"/>
        <w:rPr>
          <w:rFonts w:eastAsia="Times New Roman" w:cstheme="minorHAnsi"/>
          <w:b/>
          <w:bCs/>
          <w:kern w:val="0"/>
          <w:lang w:eastAsia="lt-LT"/>
          <w14:ligatures w14:val="none"/>
        </w:rPr>
      </w:pPr>
    </w:p>
    <w:tbl>
      <w:tblPr>
        <w:tblStyle w:val="Lentelstinklelis6"/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846"/>
        <w:gridCol w:w="5953"/>
        <w:gridCol w:w="856"/>
        <w:gridCol w:w="2121"/>
      </w:tblGrid>
      <w:tr w:rsidR="004F28CA" w:rsidRPr="00B87F70" w14:paraId="37BC5A20" w14:textId="77777777" w:rsidTr="00D3249F">
        <w:trPr>
          <w:trHeight w:val="573"/>
          <w:jc w:val="center"/>
        </w:trPr>
        <w:tc>
          <w:tcPr>
            <w:tcW w:w="846" w:type="dxa"/>
          </w:tcPr>
          <w:p w14:paraId="6910907B" w14:textId="77777777" w:rsidR="004F28CA" w:rsidRPr="00B87F70" w:rsidRDefault="004F28CA" w:rsidP="00A80EB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5953" w:type="dxa"/>
          </w:tcPr>
          <w:p w14:paraId="3B83B765" w14:textId="77777777" w:rsidR="004F28CA" w:rsidRPr="00B87F70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Darbų pavadinimas</w:t>
            </w:r>
          </w:p>
        </w:tc>
        <w:tc>
          <w:tcPr>
            <w:tcW w:w="856" w:type="dxa"/>
          </w:tcPr>
          <w:p w14:paraId="471F6912" w14:textId="77777777" w:rsidR="004F28CA" w:rsidRPr="00B87F70" w:rsidRDefault="004F28CA" w:rsidP="004F28CA">
            <w:pPr>
              <w:tabs>
                <w:tab w:val="left" w:pos="420"/>
              </w:tabs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2121" w:type="dxa"/>
          </w:tcPr>
          <w:p w14:paraId="1B0EA70A" w14:textId="77777777" w:rsidR="004F28CA" w:rsidRPr="00B87F70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Kaina Eur</w:t>
            </w:r>
          </w:p>
          <w:p w14:paraId="1C2AF9C2" w14:textId="77777777" w:rsidR="004F28CA" w:rsidRPr="00B87F70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 xml:space="preserve"> (be PVM)</w:t>
            </w:r>
          </w:p>
        </w:tc>
      </w:tr>
      <w:tr w:rsidR="004F28CA" w:rsidRPr="00B87F70" w14:paraId="5DEE88FA" w14:textId="77777777" w:rsidTr="00D3249F">
        <w:trPr>
          <w:trHeight w:val="192"/>
          <w:jc w:val="center"/>
        </w:trPr>
        <w:tc>
          <w:tcPr>
            <w:tcW w:w="846" w:type="dxa"/>
          </w:tcPr>
          <w:p w14:paraId="4FDA3E83" w14:textId="77777777" w:rsidR="004F28CA" w:rsidRPr="00B87F70" w:rsidRDefault="004F28CA" w:rsidP="00A80EB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5953" w:type="dxa"/>
          </w:tcPr>
          <w:p w14:paraId="029D0CF9" w14:textId="77777777" w:rsidR="004F28CA" w:rsidRPr="00B87F70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856" w:type="dxa"/>
          </w:tcPr>
          <w:p w14:paraId="5E0756B7" w14:textId="77777777" w:rsidR="004F28CA" w:rsidRPr="00B87F70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2121" w:type="dxa"/>
          </w:tcPr>
          <w:p w14:paraId="5A969567" w14:textId="77777777" w:rsidR="004F28CA" w:rsidRPr="00B87F70" w:rsidRDefault="004F28CA" w:rsidP="004F28CA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4</w:t>
            </w:r>
          </w:p>
        </w:tc>
      </w:tr>
      <w:tr w:rsidR="00BF1126" w:rsidRPr="00B87F70" w14:paraId="14512F40" w14:textId="77777777" w:rsidTr="00D3249F">
        <w:trPr>
          <w:trHeight w:val="192"/>
          <w:jc w:val="center"/>
        </w:trPr>
        <w:tc>
          <w:tcPr>
            <w:tcW w:w="846" w:type="dxa"/>
          </w:tcPr>
          <w:p w14:paraId="233BE1D6" w14:textId="7C417951" w:rsidR="00BF1126" w:rsidRPr="00B87F70" w:rsidRDefault="00BF1126" w:rsidP="00A80EB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8930" w:type="dxa"/>
            <w:gridSpan w:val="3"/>
            <w:shd w:val="clear" w:color="auto" w:fill="BDD6EE" w:themeFill="accent5" w:themeFillTint="66"/>
          </w:tcPr>
          <w:p w14:paraId="0853DCFB" w14:textId="01320697" w:rsidR="00BF1126" w:rsidRPr="00B87F70" w:rsidRDefault="00BF1126" w:rsidP="00BF1126">
            <w:pP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Projektavimo ir su tuo susijusios bei kitos paslaugos:</w:t>
            </w:r>
          </w:p>
        </w:tc>
      </w:tr>
      <w:tr w:rsidR="004F28CA" w:rsidRPr="00B87F70" w14:paraId="57BFF3BF" w14:textId="77777777" w:rsidTr="00D3249F">
        <w:trPr>
          <w:trHeight w:val="311"/>
          <w:jc w:val="center"/>
        </w:trPr>
        <w:tc>
          <w:tcPr>
            <w:tcW w:w="846" w:type="dxa"/>
          </w:tcPr>
          <w:p w14:paraId="2309C2A0" w14:textId="1E985BFE" w:rsidR="004F28CA" w:rsidRPr="00B87F70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1.1.</w:t>
            </w:r>
          </w:p>
        </w:tc>
        <w:tc>
          <w:tcPr>
            <w:tcW w:w="5953" w:type="dxa"/>
          </w:tcPr>
          <w:p w14:paraId="487C4BDE" w14:textId="15E81145" w:rsidR="004F28CA" w:rsidRPr="00B87F70" w:rsidRDefault="004F28CA" w:rsidP="00AB5EED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Projektavimas ir kitos (su tuo susijusios) inžinerinės paslaugos</w:t>
            </w:r>
          </w:p>
        </w:tc>
        <w:tc>
          <w:tcPr>
            <w:tcW w:w="856" w:type="dxa"/>
          </w:tcPr>
          <w:p w14:paraId="63775206" w14:textId="77777777" w:rsidR="004F28CA" w:rsidRPr="00B87F70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739289DE" w14:textId="77777777" w:rsidR="004F28CA" w:rsidRPr="00B87F70" w:rsidRDefault="004F28CA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484866" w:rsidRPr="00B87F70" w14:paraId="65A6D737" w14:textId="77777777" w:rsidTr="00D3249F">
        <w:trPr>
          <w:trHeight w:val="211"/>
          <w:jc w:val="center"/>
        </w:trPr>
        <w:tc>
          <w:tcPr>
            <w:tcW w:w="846" w:type="dxa"/>
          </w:tcPr>
          <w:p w14:paraId="66E868B2" w14:textId="189B74AF" w:rsidR="00484866" w:rsidRPr="00B87F70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953" w:type="dxa"/>
          </w:tcPr>
          <w:p w14:paraId="7D0552B2" w14:textId="59040DBA" w:rsidR="00484866" w:rsidRPr="00B87F70" w:rsidRDefault="00484866" w:rsidP="00AB5EED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Projekto vykdymo priežiūra</w:t>
            </w:r>
          </w:p>
        </w:tc>
        <w:tc>
          <w:tcPr>
            <w:tcW w:w="856" w:type="dxa"/>
          </w:tcPr>
          <w:p w14:paraId="5042754B" w14:textId="3ADB02DC" w:rsidR="00484866" w:rsidRPr="00B87F70" w:rsidRDefault="00484866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209A9730" w14:textId="77777777" w:rsidR="00484866" w:rsidRPr="00B87F70" w:rsidRDefault="00484866" w:rsidP="004F28CA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1017C" w:rsidRPr="00B87F70" w14:paraId="28097D7E" w14:textId="77777777" w:rsidTr="00D3249F">
        <w:trPr>
          <w:trHeight w:val="201"/>
          <w:jc w:val="center"/>
        </w:trPr>
        <w:tc>
          <w:tcPr>
            <w:tcW w:w="846" w:type="dxa"/>
          </w:tcPr>
          <w:p w14:paraId="070FD5B7" w14:textId="6246C611" w:rsidR="00A1017C" w:rsidRPr="00B87F70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953" w:type="dxa"/>
          </w:tcPr>
          <w:p w14:paraId="05868EAC" w14:textId="60B12780" w:rsidR="00A1017C" w:rsidRPr="00B87F70" w:rsidRDefault="00A1017C" w:rsidP="00A1017C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7F7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lt-LT"/>
              </w:rPr>
              <w:t>Paleidimo derinimo ir personalo apmokymo darbai</w:t>
            </w:r>
          </w:p>
        </w:tc>
        <w:tc>
          <w:tcPr>
            <w:tcW w:w="856" w:type="dxa"/>
          </w:tcPr>
          <w:p w14:paraId="161C1103" w14:textId="07453FC8" w:rsidR="00A1017C" w:rsidRPr="00B87F70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4DC5603A" w14:textId="77777777" w:rsidR="00A1017C" w:rsidRPr="00B87F70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BF1126" w:rsidRPr="00B87F70" w14:paraId="03F7EEF0" w14:textId="77777777" w:rsidTr="00D3249F">
        <w:trPr>
          <w:trHeight w:val="201"/>
          <w:jc w:val="center"/>
        </w:trPr>
        <w:tc>
          <w:tcPr>
            <w:tcW w:w="846" w:type="dxa"/>
          </w:tcPr>
          <w:p w14:paraId="58892F32" w14:textId="1CEBFB77" w:rsidR="00BF1126" w:rsidRPr="00B87F70" w:rsidRDefault="00BF1126" w:rsidP="00A80EB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8930" w:type="dxa"/>
            <w:gridSpan w:val="3"/>
            <w:shd w:val="clear" w:color="auto" w:fill="BDD6EE" w:themeFill="accent5" w:themeFillTint="66"/>
          </w:tcPr>
          <w:p w14:paraId="12E20574" w14:textId="773370A5" w:rsidR="00BF1126" w:rsidRPr="00B87F70" w:rsidRDefault="00BF1126" w:rsidP="00BF1126">
            <w:pPr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Statybos darbai, įskaitant statybos produktus:</w:t>
            </w:r>
          </w:p>
        </w:tc>
      </w:tr>
      <w:tr w:rsidR="00A1017C" w:rsidRPr="00B87F70" w14:paraId="43C5E3A7" w14:textId="77777777" w:rsidTr="00D3249F">
        <w:trPr>
          <w:trHeight w:val="279"/>
          <w:jc w:val="center"/>
        </w:trPr>
        <w:tc>
          <w:tcPr>
            <w:tcW w:w="846" w:type="dxa"/>
          </w:tcPr>
          <w:p w14:paraId="4D865173" w14:textId="241AC366" w:rsidR="00A1017C" w:rsidRPr="00B87F70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2.1.</w:t>
            </w:r>
          </w:p>
        </w:tc>
        <w:tc>
          <w:tcPr>
            <w:tcW w:w="5953" w:type="dxa"/>
          </w:tcPr>
          <w:p w14:paraId="34EF8C95" w14:textId="53DE536D" w:rsidR="00A1017C" w:rsidRPr="00B87F70" w:rsidRDefault="00D3249F" w:rsidP="00A1017C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Statybvietės paruošimo</w:t>
            </w:r>
            <w:r w:rsidR="00A1017C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 darbai</w:t>
            </w:r>
          </w:p>
        </w:tc>
        <w:tc>
          <w:tcPr>
            <w:tcW w:w="856" w:type="dxa"/>
          </w:tcPr>
          <w:p w14:paraId="64F107DE" w14:textId="77777777" w:rsidR="00A1017C" w:rsidRPr="00B87F70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0DC7C464" w14:textId="77777777" w:rsidR="00A1017C" w:rsidRPr="00B87F70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1017C" w:rsidRPr="00B87F70" w14:paraId="5F33BC71" w14:textId="77777777" w:rsidTr="00D3249F">
        <w:trPr>
          <w:trHeight w:val="241"/>
          <w:jc w:val="center"/>
        </w:trPr>
        <w:tc>
          <w:tcPr>
            <w:tcW w:w="846" w:type="dxa"/>
          </w:tcPr>
          <w:p w14:paraId="2FF0205E" w14:textId="20116FA2" w:rsidR="00A1017C" w:rsidRPr="00B87F70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2.2.</w:t>
            </w:r>
          </w:p>
        </w:tc>
        <w:tc>
          <w:tcPr>
            <w:tcW w:w="8930" w:type="dxa"/>
            <w:gridSpan w:val="3"/>
          </w:tcPr>
          <w:p w14:paraId="54FBE958" w14:textId="6D5D1473" w:rsidR="00A1017C" w:rsidRPr="00B87F70" w:rsidRDefault="00A1017C" w:rsidP="00A1017C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Statybos darbai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:</w:t>
            </w:r>
          </w:p>
        </w:tc>
      </w:tr>
      <w:tr w:rsidR="00A1017C" w:rsidRPr="00B87F70" w14:paraId="2AAFE0A2" w14:textId="77777777" w:rsidTr="00D3249F">
        <w:trPr>
          <w:trHeight w:val="259"/>
          <w:jc w:val="center"/>
        </w:trPr>
        <w:tc>
          <w:tcPr>
            <w:tcW w:w="846" w:type="dxa"/>
          </w:tcPr>
          <w:p w14:paraId="2359B31A" w14:textId="3A162A5B" w:rsidR="00A1017C" w:rsidRPr="00B87F70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5953" w:type="dxa"/>
          </w:tcPr>
          <w:p w14:paraId="4338B98C" w14:textId="375F6043" w:rsidR="00A1017C" w:rsidRPr="00B87F70" w:rsidRDefault="00A1017C" w:rsidP="00A1017C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Kamino statyba</w:t>
            </w:r>
          </w:p>
        </w:tc>
        <w:tc>
          <w:tcPr>
            <w:tcW w:w="856" w:type="dxa"/>
          </w:tcPr>
          <w:p w14:paraId="7233062D" w14:textId="2DC8363A" w:rsidR="00A1017C" w:rsidRPr="00B87F70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2A80CFC7" w14:textId="77777777" w:rsidR="00A1017C" w:rsidRPr="00B87F70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1017C" w:rsidRPr="00B87F70" w14:paraId="7B43E1D6" w14:textId="77777777" w:rsidTr="00D3249F">
        <w:trPr>
          <w:trHeight w:val="268"/>
          <w:jc w:val="center"/>
        </w:trPr>
        <w:tc>
          <w:tcPr>
            <w:tcW w:w="846" w:type="dxa"/>
          </w:tcPr>
          <w:p w14:paraId="63269743" w14:textId="7F63B06F" w:rsidR="00A1017C" w:rsidRPr="00B87F70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5953" w:type="dxa"/>
          </w:tcPr>
          <w:p w14:paraId="5A85C300" w14:textId="2449740B" w:rsidR="00A1017C" w:rsidRPr="00B87F70" w:rsidRDefault="00D3249F" w:rsidP="00A1017C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7F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Technologinių vamzdynų montavimas</w:t>
            </w:r>
          </w:p>
        </w:tc>
        <w:tc>
          <w:tcPr>
            <w:tcW w:w="856" w:type="dxa"/>
          </w:tcPr>
          <w:p w14:paraId="5896B2C9" w14:textId="3FEF369B" w:rsidR="00A1017C" w:rsidRPr="00B87F70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2855B66B" w14:textId="77777777" w:rsidR="00A1017C" w:rsidRPr="00B87F70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1017C" w:rsidRPr="00B87F70" w14:paraId="583CB9D1" w14:textId="77777777" w:rsidTr="00D3249F">
        <w:trPr>
          <w:trHeight w:val="279"/>
          <w:jc w:val="center"/>
        </w:trPr>
        <w:tc>
          <w:tcPr>
            <w:tcW w:w="846" w:type="dxa"/>
          </w:tcPr>
          <w:p w14:paraId="7E04F0E4" w14:textId="2E748830" w:rsidR="00A1017C" w:rsidRPr="00B87F70" w:rsidRDefault="00A1017C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5953" w:type="dxa"/>
          </w:tcPr>
          <w:p w14:paraId="1E9A51D1" w14:textId="7E7CBE89" w:rsidR="00A1017C" w:rsidRPr="00B87F70" w:rsidRDefault="00D3249F" w:rsidP="00A1017C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7F7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lt-LT"/>
              </w:rPr>
              <w:t>Įrenginių montavimo darbai</w:t>
            </w:r>
          </w:p>
        </w:tc>
        <w:tc>
          <w:tcPr>
            <w:tcW w:w="856" w:type="dxa"/>
          </w:tcPr>
          <w:p w14:paraId="2141837D" w14:textId="18B6F0FE" w:rsidR="00A1017C" w:rsidRPr="00B87F70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695E0D9A" w14:textId="77777777" w:rsidR="00A1017C" w:rsidRPr="00B87F70" w:rsidRDefault="00A1017C" w:rsidP="00A1017C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B87F70" w14:paraId="0AFEF2F4" w14:textId="77777777" w:rsidTr="00D3249F">
        <w:trPr>
          <w:trHeight w:val="279"/>
          <w:jc w:val="center"/>
        </w:trPr>
        <w:tc>
          <w:tcPr>
            <w:tcW w:w="846" w:type="dxa"/>
          </w:tcPr>
          <w:p w14:paraId="2B29D50C" w14:textId="479968A3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5953" w:type="dxa"/>
          </w:tcPr>
          <w:p w14:paraId="7EDEF3CA" w14:textId="3C599F2B" w:rsidR="00A80EB9" w:rsidRPr="00B87F70" w:rsidRDefault="00D3249F" w:rsidP="00A80EB9">
            <w:pPr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B87F70">
              <w:rPr>
                <w:rFonts w:asciiTheme="minorHAnsi" w:eastAsia="Times New Roman" w:hAnsiTheme="minorHAnsi" w:cstheme="minorHAnsi"/>
                <w:color w:val="000000"/>
                <w:sz w:val="22"/>
                <w:szCs w:val="22"/>
                <w:lang w:eastAsia="lt-LT"/>
              </w:rPr>
              <w:t xml:space="preserve">Statybos darbai (technologinių pamatų,  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</w:rPr>
              <w:t>aptarnavimo aikštelių, turėklų, laiptų ir pan. įrengimas)</w:t>
            </w:r>
          </w:p>
        </w:tc>
        <w:tc>
          <w:tcPr>
            <w:tcW w:w="856" w:type="dxa"/>
          </w:tcPr>
          <w:p w14:paraId="4A3B82B2" w14:textId="19B5012D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6811B94F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B87F70" w14:paraId="2734FE38" w14:textId="77777777" w:rsidTr="00D3249F">
        <w:trPr>
          <w:trHeight w:val="265"/>
          <w:jc w:val="center"/>
        </w:trPr>
        <w:tc>
          <w:tcPr>
            <w:tcW w:w="846" w:type="dxa"/>
          </w:tcPr>
          <w:p w14:paraId="19BB67C5" w14:textId="207A6BDE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8930" w:type="dxa"/>
            <w:gridSpan w:val="3"/>
            <w:shd w:val="clear" w:color="auto" w:fill="BDD6EE" w:themeFill="accent5" w:themeFillTint="66"/>
          </w:tcPr>
          <w:p w14:paraId="4588ABD6" w14:textId="0FFDC918" w:rsidR="00A80EB9" w:rsidRPr="00B87F70" w:rsidRDefault="00A80EB9" w:rsidP="00A80EB9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lt-LT"/>
              </w:rPr>
              <w:t>Įrenginiai:</w:t>
            </w:r>
          </w:p>
        </w:tc>
      </w:tr>
      <w:tr w:rsidR="00A80EB9" w:rsidRPr="00B87F70" w14:paraId="79992462" w14:textId="77777777" w:rsidTr="00D3249F">
        <w:trPr>
          <w:trHeight w:val="495"/>
          <w:jc w:val="center"/>
        </w:trPr>
        <w:tc>
          <w:tcPr>
            <w:tcW w:w="846" w:type="dxa"/>
          </w:tcPr>
          <w:p w14:paraId="37097D24" w14:textId="31C6D841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3.1.</w:t>
            </w:r>
          </w:p>
        </w:tc>
        <w:tc>
          <w:tcPr>
            <w:tcW w:w="5953" w:type="dxa"/>
          </w:tcPr>
          <w:p w14:paraId="02129CE8" w14:textId="4A01B920" w:rsidR="00A80EB9" w:rsidRPr="00B87F70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Calibri" w:hAnsiTheme="minorHAnsi" w:cstheme="minorHAnsi"/>
                <w:sz w:val="22"/>
                <w:szCs w:val="22"/>
              </w:rPr>
              <w:t>Garo katilas su pakura ir pagalbiniais įrenginiais (siurbliai, ventiliatoriai ir pan.)</w:t>
            </w:r>
          </w:p>
        </w:tc>
        <w:tc>
          <w:tcPr>
            <w:tcW w:w="856" w:type="dxa"/>
          </w:tcPr>
          <w:p w14:paraId="1F1A270E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49591576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B87F70" w14:paraId="1360AAC6" w14:textId="77777777" w:rsidTr="00D3249F">
        <w:trPr>
          <w:trHeight w:val="248"/>
          <w:jc w:val="center"/>
        </w:trPr>
        <w:tc>
          <w:tcPr>
            <w:tcW w:w="846" w:type="dxa"/>
          </w:tcPr>
          <w:p w14:paraId="414321D9" w14:textId="73E7A026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2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953" w:type="dxa"/>
          </w:tcPr>
          <w:p w14:paraId="47764BB6" w14:textId="73997893" w:rsidR="00A80EB9" w:rsidRPr="00B87F70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Technologiniai vamzdynai </w:t>
            </w:r>
          </w:p>
        </w:tc>
        <w:tc>
          <w:tcPr>
            <w:tcW w:w="856" w:type="dxa"/>
          </w:tcPr>
          <w:p w14:paraId="204362B4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542E6835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B87F70" w14:paraId="189AC28D" w14:textId="77777777" w:rsidTr="00D3249F">
        <w:trPr>
          <w:trHeight w:val="311"/>
          <w:jc w:val="center"/>
        </w:trPr>
        <w:tc>
          <w:tcPr>
            <w:tcW w:w="846" w:type="dxa"/>
          </w:tcPr>
          <w:p w14:paraId="7E842885" w14:textId="14DF5AEA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953" w:type="dxa"/>
          </w:tcPr>
          <w:p w14:paraId="2F13782B" w14:textId="1EC9418A" w:rsidR="00A80EB9" w:rsidRPr="00B87F70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Kuro padavimo įrenginiai su priklausiniais (transporteriai </w:t>
            </w:r>
            <w:r w:rsidRPr="00B87F70">
              <w:rPr>
                <w:rFonts w:asciiTheme="minorHAnsi" w:eastAsia="Calibri" w:hAnsiTheme="minorHAnsi" w:cstheme="minorHAnsi"/>
                <w:sz w:val="22"/>
                <w:szCs w:val="22"/>
              </w:rPr>
              <w:t>ir pan.)</w:t>
            </w:r>
          </w:p>
        </w:tc>
        <w:tc>
          <w:tcPr>
            <w:tcW w:w="856" w:type="dxa"/>
          </w:tcPr>
          <w:p w14:paraId="18F5DB39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2AE7C5C4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B87F70" w14:paraId="029539BE" w14:textId="77777777" w:rsidTr="00D3249F">
        <w:trPr>
          <w:trHeight w:val="467"/>
          <w:jc w:val="center"/>
        </w:trPr>
        <w:tc>
          <w:tcPr>
            <w:tcW w:w="846" w:type="dxa"/>
          </w:tcPr>
          <w:p w14:paraId="06A18A56" w14:textId="01C02075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4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953" w:type="dxa"/>
          </w:tcPr>
          <w:p w14:paraId="7E44ADED" w14:textId="70F925B3" w:rsidR="00A80EB9" w:rsidRPr="00B87F70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 xml:space="preserve">Kondensacinis ekonomaizeris </w:t>
            </w:r>
            <w:r w:rsidRPr="00B87F70">
              <w:rPr>
                <w:rFonts w:asciiTheme="minorHAnsi" w:eastAsia="Calibri" w:hAnsiTheme="minorHAnsi" w:cstheme="minorHAnsi"/>
                <w:sz w:val="22"/>
                <w:szCs w:val="22"/>
              </w:rPr>
              <w:t>su pagalbiniais įrenginiais (siurbliai ir pan.)</w:t>
            </w:r>
          </w:p>
        </w:tc>
        <w:tc>
          <w:tcPr>
            <w:tcW w:w="856" w:type="dxa"/>
          </w:tcPr>
          <w:p w14:paraId="2BD14F24" w14:textId="005A5F83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17D5DD3D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B87F70" w14:paraId="2124BBE8" w14:textId="77777777" w:rsidTr="00D3249F">
        <w:trPr>
          <w:trHeight w:val="313"/>
          <w:jc w:val="center"/>
        </w:trPr>
        <w:tc>
          <w:tcPr>
            <w:tcW w:w="846" w:type="dxa"/>
          </w:tcPr>
          <w:p w14:paraId="5751016B" w14:textId="0635C2B8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</w:t>
            </w:r>
            <w:r w:rsidR="00D3249F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5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953" w:type="dxa"/>
          </w:tcPr>
          <w:p w14:paraId="59B04D4F" w14:textId="43108156" w:rsidR="00A80EB9" w:rsidRPr="00B87F70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Dyzelinis generatorius</w:t>
            </w:r>
          </w:p>
        </w:tc>
        <w:tc>
          <w:tcPr>
            <w:tcW w:w="856" w:type="dxa"/>
          </w:tcPr>
          <w:p w14:paraId="5B92B35A" w14:textId="7701F5E3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25F773DD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B87F70" w14:paraId="2790F28C" w14:textId="77777777" w:rsidTr="00D3249F">
        <w:trPr>
          <w:trHeight w:val="383"/>
          <w:jc w:val="center"/>
        </w:trPr>
        <w:tc>
          <w:tcPr>
            <w:tcW w:w="846" w:type="dxa"/>
          </w:tcPr>
          <w:p w14:paraId="0426669B" w14:textId="77B7083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</w:t>
            </w:r>
            <w:r w:rsidR="00F43DF9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6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953" w:type="dxa"/>
          </w:tcPr>
          <w:p w14:paraId="503AF172" w14:textId="0B45010E" w:rsidR="00A80EB9" w:rsidRPr="00B87F70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Kiti įrenginiai (pelenų transporteriai, šildymo, ventiliacijos įranga ir kt.)</w:t>
            </w:r>
          </w:p>
        </w:tc>
        <w:tc>
          <w:tcPr>
            <w:tcW w:w="856" w:type="dxa"/>
          </w:tcPr>
          <w:p w14:paraId="004D718B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36098DC8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B87F70" w14:paraId="5E035C94" w14:textId="77777777" w:rsidTr="00D3249F">
        <w:trPr>
          <w:trHeight w:val="615"/>
          <w:jc w:val="center"/>
        </w:trPr>
        <w:tc>
          <w:tcPr>
            <w:tcW w:w="846" w:type="dxa"/>
          </w:tcPr>
          <w:p w14:paraId="7EB5B242" w14:textId="14380611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3.</w:t>
            </w:r>
            <w:r w:rsidR="00F43DF9"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7</w:t>
            </w: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5953" w:type="dxa"/>
          </w:tcPr>
          <w:p w14:paraId="1B84802B" w14:textId="278D54A4" w:rsidR="00A80EB9" w:rsidRPr="00B87F70" w:rsidRDefault="00A80EB9" w:rsidP="00A80EB9">
            <w:pPr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Elektrotechnikos įranga (</w:t>
            </w:r>
            <w:r w:rsidRPr="00B87F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elektros energijos įrenginiai; statinio elektros inžinerinių sistemų įranga ir medžiagos; procesų valdymo ir automatizavimo sistemų įranga ir medžiagos; statinio apsauginės signalizacijos, gaisrinės saugos inžinerinių sistemų </w:t>
            </w:r>
            <w:r w:rsidR="00F43DF9" w:rsidRPr="00B87F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ir vaizdo stebėjimo</w:t>
            </w:r>
            <w:r w:rsidRPr="00B87F70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įranga ir medžiagos ir pan.)</w:t>
            </w:r>
          </w:p>
        </w:tc>
        <w:tc>
          <w:tcPr>
            <w:tcW w:w="856" w:type="dxa"/>
          </w:tcPr>
          <w:p w14:paraId="4535C491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  <w:t>kompl.</w:t>
            </w:r>
          </w:p>
        </w:tc>
        <w:tc>
          <w:tcPr>
            <w:tcW w:w="2121" w:type="dxa"/>
          </w:tcPr>
          <w:p w14:paraId="3AC2CB70" w14:textId="77777777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</w:p>
        </w:tc>
      </w:tr>
      <w:tr w:rsidR="00A80EB9" w:rsidRPr="00B87F70" w14:paraId="378675E7" w14:textId="77777777" w:rsidTr="00FD09AF">
        <w:trPr>
          <w:trHeight w:val="143"/>
          <w:jc w:val="center"/>
        </w:trPr>
        <w:tc>
          <w:tcPr>
            <w:tcW w:w="7655" w:type="dxa"/>
            <w:gridSpan w:val="3"/>
          </w:tcPr>
          <w:p w14:paraId="742C038F" w14:textId="1A6841CA" w:rsidR="00A80EB9" w:rsidRPr="00B87F70" w:rsidRDefault="00301665" w:rsidP="00301665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Viso kaina</w:t>
            </w:r>
          </w:p>
          <w:p w14:paraId="579176FD" w14:textId="77777777" w:rsidR="00A80EB9" w:rsidRPr="00B87F70" w:rsidRDefault="00A80EB9" w:rsidP="00301665">
            <w:pPr>
              <w:jc w:val="right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Times New Roman" w:hAnsiTheme="minorHAnsi" w:cstheme="minorHAnsi"/>
                <w:b/>
                <w:bCs/>
                <w:color w:val="000000"/>
                <w:sz w:val="22"/>
                <w:szCs w:val="22"/>
                <w:lang w:eastAsia="lt-LT"/>
              </w:rPr>
              <w:t>Eur (be PVM)</w:t>
            </w:r>
          </w:p>
        </w:tc>
        <w:tc>
          <w:tcPr>
            <w:tcW w:w="2121" w:type="dxa"/>
          </w:tcPr>
          <w:p w14:paraId="028EB370" w14:textId="5CA6156F" w:rsidR="00A80EB9" w:rsidRPr="00B87F70" w:rsidRDefault="00A80EB9" w:rsidP="00A80EB9">
            <w:pPr>
              <w:jc w:val="center"/>
              <w:rPr>
                <w:rFonts w:asciiTheme="minorHAnsi" w:eastAsia="Times New Roman" w:hAnsiTheme="minorHAnsi" w:cstheme="minorHAnsi"/>
                <w:sz w:val="22"/>
                <w:szCs w:val="22"/>
                <w:lang w:eastAsia="lt-LT"/>
              </w:rPr>
            </w:pPr>
            <w:r w:rsidRPr="00B87F70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Gauta suma perkeliama į 6 priedo 1 lentelę</w:t>
            </w:r>
          </w:p>
        </w:tc>
      </w:tr>
    </w:tbl>
    <w:p w14:paraId="3C65EAD3" w14:textId="77777777" w:rsidR="004F28CA" w:rsidRPr="00FD09AF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lang w:eastAsia="da-DK"/>
          <w14:ligatures w14:val="none"/>
        </w:rPr>
      </w:pPr>
    </w:p>
    <w:p w14:paraId="51939FD4" w14:textId="77777777" w:rsidR="004F28CA" w:rsidRDefault="004F28CA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lang w:eastAsia="da-DK"/>
          <w14:ligatures w14:val="none"/>
        </w:rPr>
      </w:pPr>
    </w:p>
    <w:p w14:paraId="3D7663B0" w14:textId="77777777" w:rsidR="00FD09AF" w:rsidRPr="00FD09AF" w:rsidRDefault="00FD09AF" w:rsidP="004F28CA">
      <w:pPr>
        <w:shd w:val="clear" w:color="auto" w:fill="FFFFFF"/>
        <w:spacing w:after="0" w:line="240" w:lineRule="auto"/>
        <w:jc w:val="center"/>
        <w:rPr>
          <w:rFonts w:eastAsia="Times New Roman" w:cstheme="minorHAnsi"/>
          <w:kern w:val="0"/>
          <w:lang w:eastAsia="da-DK"/>
          <w14:ligatures w14:val="none"/>
        </w:rPr>
      </w:pPr>
    </w:p>
    <w:tbl>
      <w:tblPr>
        <w:tblW w:w="9416" w:type="dxa"/>
        <w:tblInd w:w="2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236"/>
      </w:tblGrid>
      <w:tr w:rsidR="004F28CA" w:rsidRPr="00FD09AF" w14:paraId="5526FEE9" w14:textId="77777777" w:rsidTr="00E30D24">
        <w:trPr>
          <w:trHeight w:val="285"/>
        </w:trPr>
        <w:tc>
          <w:tcPr>
            <w:tcW w:w="3284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5E1C" w14:textId="77777777" w:rsidR="004F28CA" w:rsidRPr="00FD09AF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226B2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3624A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E92BE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03F0A" w14:textId="77777777" w:rsidR="004F28CA" w:rsidRPr="00FD09AF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CF4F6E" w14:textId="77777777" w:rsidR="004F28CA" w:rsidRPr="00FD09AF" w:rsidRDefault="004F28CA" w:rsidP="004F28CA">
            <w:pPr>
              <w:spacing w:after="0" w:line="240" w:lineRule="auto"/>
              <w:ind w:right="-1"/>
              <w:jc w:val="right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  <w:tr w:rsidR="004F28CA" w:rsidRPr="00FD09AF" w14:paraId="6945FF5F" w14:textId="77777777" w:rsidTr="00E30D24">
        <w:trPr>
          <w:trHeight w:val="186"/>
        </w:trPr>
        <w:tc>
          <w:tcPr>
            <w:tcW w:w="3284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0337" w14:textId="77777777" w:rsidR="004F28CA" w:rsidRPr="00FD09AF" w:rsidRDefault="004F28CA" w:rsidP="004F28CA">
            <w:pPr>
              <w:spacing w:after="0" w:line="240" w:lineRule="auto"/>
              <w:rPr>
                <w:rFonts w:eastAsia="Times New Roman" w:cstheme="minorHAnsi"/>
                <w:kern w:val="0"/>
                <w14:ligatures w14:val="none"/>
              </w:rPr>
            </w:pPr>
            <w:r w:rsidRPr="00FD09AF">
              <w:rPr>
                <w:rFonts w:eastAsia="Times New Roman" w:cstheme="minorHAnsi"/>
                <w:kern w:val="0"/>
                <w:position w:val="6"/>
                <w14:ligatures w14:val="none"/>
              </w:rPr>
              <w:t>(Tiekėjo arba jo įgalioto asmens pareigų pavadinimas)</w:t>
            </w:r>
          </w:p>
        </w:tc>
        <w:tc>
          <w:tcPr>
            <w:tcW w:w="6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E3544" w14:textId="77777777" w:rsidR="004F28CA" w:rsidRPr="00FD09AF" w:rsidRDefault="004F28CA" w:rsidP="004F28CA">
            <w:pPr>
              <w:spacing w:after="0" w:line="240" w:lineRule="auto"/>
              <w:ind w:right="-1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1980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34D7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FD09AF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(Parašas)</w:t>
            </w:r>
            <w:r w:rsidRPr="00FD09AF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DEC5B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  <w:tc>
          <w:tcPr>
            <w:tcW w:w="2611" w:type="dxa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12725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val="en-GB" w:eastAsia="da-DK"/>
                <w14:ligatures w14:val="none"/>
              </w:rPr>
            </w:pPr>
            <w:r w:rsidRPr="00FD09AF">
              <w:rPr>
                <w:rFonts w:eastAsia="Times New Roman" w:cstheme="minorHAnsi"/>
                <w:kern w:val="0"/>
                <w:position w:val="6"/>
                <w:lang w:eastAsia="da-DK"/>
                <w14:ligatures w14:val="none"/>
              </w:rPr>
              <w:t>(Vardas ir pavardė)</w:t>
            </w:r>
            <w:r w:rsidRPr="00FD09AF">
              <w:rPr>
                <w:rFonts w:eastAsia="Times New Roman" w:cstheme="minorHAnsi"/>
                <w:i/>
                <w:kern w:val="0"/>
                <w:lang w:eastAsia="da-DK"/>
                <w14:ligatures w14:val="none"/>
              </w:rPr>
              <w:t xml:space="preserve"> 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75FE1" w14:textId="77777777" w:rsidR="004F28CA" w:rsidRPr="00FD09AF" w:rsidRDefault="004F28CA" w:rsidP="004F28CA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kern w:val="0"/>
                <w:lang w:eastAsia="da-DK"/>
                <w14:ligatures w14:val="none"/>
              </w:rPr>
            </w:pPr>
          </w:p>
        </w:tc>
      </w:tr>
    </w:tbl>
    <w:p w14:paraId="0B3AEB3C" w14:textId="77777777" w:rsidR="007D0A66" w:rsidRPr="00FD09AF" w:rsidRDefault="007D0A66" w:rsidP="00FD09AF">
      <w:pPr>
        <w:rPr>
          <w:rFonts w:cstheme="minorHAnsi"/>
        </w:rPr>
      </w:pPr>
    </w:p>
    <w:sectPr w:rsidR="007D0A66" w:rsidRPr="00FD09AF" w:rsidSect="00FD09AF">
      <w:pgSz w:w="11906" w:h="16838"/>
      <w:pgMar w:top="851" w:right="567" w:bottom="851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7482D"/>
    <w:multiLevelType w:val="multilevel"/>
    <w:tmpl w:val="A5A06C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697855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8CA"/>
    <w:rsid w:val="00043720"/>
    <w:rsid w:val="0007413B"/>
    <w:rsid w:val="00146A58"/>
    <w:rsid w:val="00253EF5"/>
    <w:rsid w:val="0026754F"/>
    <w:rsid w:val="002708F1"/>
    <w:rsid w:val="00301665"/>
    <w:rsid w:val="0032655F"/>
    <w:rsid w:val="00372FC7"/>
    <w:rsid w:val="003C50A0"/>
    <w:rsid w:val="00444A1A"/>
    <w:rsid w:val="00484866"/>
    <w:rsid w:val="004908BE"/>
    <w:rsid w:val="004B1D8B"/>
    <w:rsid w:val="004F28CA"/>
    <w:rsid w:val="005224FD"/>
    <w:rsid w:val="00546626"/>
    <w:rsid w:val="005C4153"/>
    <w:rsid w:val="00604FC0"/>
    <w:rsid w:val="00684848"/>
    <w:rsid w:val="00721088"/>
    <w:rsid w:val="00750E75"/>
    <w:rsid w:val="00774B93"/>
    <w:rsid w:val="007D0A66"/>
    <w:rsid w:val="008C3239"/>
    <w:rsid w:val="00933D61"/>
    <w:rsid w:val="009B324C"/>
    <w:rsid w:val="009C6244"/>
    <w:rsid w:val="00A1017C"/>
    <w:rsid w:val="00A41E2A"/>
    <w:rsid w:val="00A65341"/>
    <w:rsid w:val="00A721D9"/>
    <w:rsid w:val="00A80EB9"/>
    <w:rsid w:val="00A956EE"/>
    <w:rsid w:val="00AB473F"/>
    <w:rsid w:val="00AB5EED"/>
    <w:rsid w:val="00B12C95"/>
    <w:rsid w:val="00B87F70"/>
    <w:rsid w:val="00B94B52"/>
    <w:rsid w:val="00BE5195"/>
    <w:rsid w:val="00BF1126"/>
    <w:rsid w:val="00CF4AC9"/>
    <w:rsid w:val="00D1675C"/>
    <w:rsid w:val="00D3249F"/>
    <w:rsid w:val="00D33592"/>
    <w:rsid w:val="00E54226"/>
    <w:rsid w:val="00E84452"/>
    <w:rsid w:val="00F12C4C"/>
    <w:rsid w:val="00F43DF9"/>
    <w:rsid w:val="00F61C69"/>
    <w:rsid w:val="00F62702"/>
    <w:rsid w:val="00F82716"/>
    <w:rsid w:val="00FD0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0AF46"/>
  <w15:chartTrackingRefBased/>
  <w15:docId w15:val="{378CE858-D3F0-43EF-9941-7AEA5ED47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Lentelstinklelis6">
    <w:name w:val="Lentelės tinklelis6"/>
    <w:basedOn w:val="prastojilentel"/>
    <w:next w:val="Lentelstinklelis"/>
    <w:uiPriority w:val="39"/>
    <w:rsid w:val="004F28CA"/>
    <w:pPr>
      <w:spacing w:after="0" w:line="240" w:lineRule="auto"/>
    </w:pPr>
    <w:rPr>
      <w:rFonts w:ascii="Times New Roman" w:hAnsi="Times New Roman" w:cs="Times New Roman"/>
      <w:kern w:val="0"/>
      <w:sz w:val="24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F2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4848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1100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 Skikas</dc:creator>
  <cp:keywords/>
  <dc:description/>
  <cp:lastModifiedBy>Lina Rutkauskiene</cp:lastModifiedBy>
  <cp:revision>28</cp:revision>
  <cp:lastPrinted>2025-10-13T10:41:00Z</cp:lastPrinted>
  <dcterms:created xsi:type="dcterms:W3CDTF">2025-01-15T11:13:00Z</dcterms:created>
  <dcterms:modified xsi:type="dcterms:W3CDTF">2025-10-20T08:09:00Z</dcterms:modified>
</cp:coreProperties>
</file>